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97A9" w14:textId="503DF626" w:rsidR="0040774B" w:rsidRDefault="0040774B" w:rsidP="0040774B">
      <w:pPr>
        <w:spacing w:line="500" w:lineRule="exact"/>
        <w:ind w:right="-1"/>
        <w:rPr>
          <w:rFonts w:eastAsia="Calibri" w:cstheme="minorHAnsi"/>
          <w:b/>
          <w:position w:val="1"/>
          <w:sz w:val="32"/>
          <w:szCs w:val="32"/>
        </w:rPr>
      </w:pPr>
    </w:p>
    <w:p w14:paraId="222C30AF" w14:textId="77777777" w:rsidR="007E006B" w:rsidRDefault="007E006B" w:rsidP="007E006B">
      <w:pPr>
        <w:pStyle w:val="Ttulo"/>
        <w:spacing w:line="360" w:lineRule="auto"/>
        <w:jc w:val="both"/>
        <w:rPr>
          <w:rFonts w:ascii="Verdana" w:hAnsi="Verdana"/>
          <w:bCs/>
          <w:sz w:val="20"/>
        </w:rPr>
      </w:pPr>
    </w:p>
    <w:p w14:paraId="035D2F14" w14:textId="77777777" w:rsidR="007E006B" w:rsidRDefault="007E006B" w:rsidP="007E006B">
      <w:pPr>
        <w:pStyle w:val="Ttulo"/>
        <w:spacing w:line="360" w:lineRule="auto"/>
        <w:jc w:val="both"/>
        <w:rPr>
          <w:rFonts w:ascii="Verdana" w:hAnsi="Verdana"/>
          <w:bCs/>
          <w:sz w:val="20"/>
        </w:rPr>
      </w:pPr>
    </w:p>
    <w:p w14:paraId="7D51D6A7" w14:textId="1FAC5698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E006B">
        <w:rPr>
          <w:rFonts w:asciiTheme="minorHAnsi" w:hAnsiTheme="minorHAnsi" w:cstheme="minorHAnsi"/>
          <w:b w:val="0"/>
          <w:sz w:val="24"/>
          <w:szCs w:val="24"/>
        </w:rPr>
        <w:t>À</w:t>
      </w:r>
    </w:p>
    <w:p w14:paraId="47A4B223" w14:textId="5F0963F3" w:rsidR="007E006B" w:rsidRDefault="007E006B" w:rsidP="007E006B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7E006B">
        <w:rPr>
          <w:rFonts w:asciiTheme="minorHAnsi" w:hAnsiTheme="minorHAnsi" w:cstheme="minorHAnsi"/>
          <w:sz w:val="24"/>
          <w:szCs w:val="24"/>
        </w:rPr>
        <w:t xml:space="preserve">Sociedade Brasileira de Medicina de Família e Comunidade </w:t>
      </w:r>
      <w:r w:rsidR="00E636F4">
        <w:rPr>
          <w:rFonts w:asciiTheme="minorHAnsi" w:hAnsiTheme="minorHAnsi" w:cstheme="minorHAnsi"/>
          <w:sz w:val="24"/>
          <w:szCs w:val="24"/>
        </w:rPr>
        <w:t>–</w:t>
      </w:r>
      <w:r w:rsidRPr="007E006B">
        <w:rPr>
          <w:rFonts w:asciiTheme="minorHAnsi" w:hAnsiTheme="minorHAnsi" w:cstheme="minorHAnsi"/>
          <w:sz w:val="24"/>
          <w:szCs w:val="24"/>
        </w:rPr>
        <w:t xml:space="preserve"> SBMFC</w:t>
      </w:r>
    </w:p>
    <w:p w14:paraId="5EC94C66" w14:textId="77777777" w:rsidR="00E636F4" w:rsidRPr="007E006B" w:rsidRDefault="00E636F4" w:rsidP="007E006B">
      <w:pPr>
        <w:pStyle w:val="Ttul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452D118" w14:textId="77777777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82C3A2B" w14:textId="77777777" w:rsidR="007E006B" w:rsidRPr="007E006B" w:rsidRDefault="007E006B" w:rsidP="007E006B">
      <w:pPr>
        <w:pStyle w:val="Ttulo"/>
        <w:rPr>
          <w:rFonts w:asciiTheme="minorHAnsi" w:hAnsiTheme="minorHAnsi" w:cstheme="minorHAnsi"/>
          <w:color w:val="00B050"/>
          <w:sz w:val="28"/>
          <w:szCs w:val="28"/>
        </w:rPr>
      </w:pPr>
      <w:r w:rsidRPr="007E006B">
        <w:rPr>
          <w:rFonts w:asciiTheme="minorHAnsi" w:hAnsiTheme="minorHAnsi" w:cstheme="minorHAnsi"/>
          <w:color w:val="00B050"/>
          <w:sz w:val="28"/>
          <w:szCs w:val="28"/>
        </w:rPr>
        <w:t>SOLICITAÇÃO DE DEVOLUÇÃO DA TAXA DE INSCRIÇÃO</w:t>
      </w:r>
    </w:p>
    <w:p w14:paraId="66A8BFB5" w14:textId="77777777" w:rsidR="007E006B" w:rsidRDefault="007E006B" w:rsidP="007E006B">
      <w:pPr>
        <w:pStyle w:val="Ttulo"/>
        <w:rPr>
          <w:rFonts w:asciiTheme="minorHAnsi" w:hAnsiTheme="minorHAnsi" w:cstheme="minorHAnsi"/>
          <w:color w:val="00B050"/>
          <w:sz w:val="28"/>
          <w:szCs w:val="28"/>
        </w:rPr>
      </w:pPr>
      <w:r w:rsidRPr="007E006B">
        <w:rPr>
          <w:rFonts w:asciiTheme="minorHAnsi" w:hAnsiTheme="minorHAnsi" w:cstheme="minorHAnsi"/>
          <w:color w:val="00B050"/>
          <w:sz w:val="28"/>
          <w:szCs w:val="28"/>
        </w:rPr>
        <w:t>REGRAS PARA CANCELAMENTO DE INSCRIÇÃO</w:t>
      </w:r>
    </w:p>
    <w:p w14:paraId="34FAC5C7" w14:textId="77777777" w:rsidR="00E636F4" w:rsidRPr="007E006B" w:rsidRDefault="00E636F4" w:rsidP="007E006B">
      <w:pPr>
        <w:pStyle w:val="Ttulo"/>
        <w:rPr>
          <w:rFonts w:asciiTheme="minorHAnsi" w:hAnsiTheme="minorHAnsi" w:cstheme="minorHAnsi"/>
          <w:color w:val="00B050"/>
          <w:sz w:val="28"/>
          <w:szCs w:val="28"/>
        </w:rPr>
      </w:pPr>
    </w:p>
    <w:p w14:paraId="72CF7C36" w14:textId="77777777" w:rsidR="007E006B" w:rsidRPr="007E006B" w:rsidRDefault="007E006B" w:rsidP="007E00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DD0E51" w14:textId="3E6B97F6" w:rsidR="007E006B" w:rsidRPr="007E006B" w:rsidRDefault="007E006B" w:rsidP="002311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7E006B">
        <w:rPr>
          <w:rFonts w:cstheme="minorHAnsi"/>
          <w:bCs/>
        </w:rPr>
        <w:t xml:space="preserve">Observação: A devolução de valores pagos será efetuada até </w:t>
      </w:r>
      <w:r w:rsidR="0029764A">
        <w:rPr>
          <w:rFonts w:cstheme="minorHAnsi"/>
          <w:bCs/>
        </w:rPr>
        <w:t>6</w:t>
      </w:r>
      <w:r w:rsidR="00B77086">
        <w:rPr>
          <w:rFonts w:cstheme="minorHAnsi"/>
          <w:bCs/>
        </w:rPr>
        <w:t>0</w:t>
      </w:r>
      <w:r w:rsidR="00E577DA">
        <w:rPr>
          <w:rFonts w:cstheme="minorHAnsi"/>
          <w:bCs/>
        </w:rPr>
        <w:t xml:space="preserve"> </w:t>
      </w:r>
      <w:r w:rsidRPr="007E006B">
        <w:rPr>
          <w:rFonts w:cstheme="minorHAnsi"/>
          <w:bCs/>
        </w:rPr>
        <w:t xml:space="preserve">dias após a </w:t>
      </w:r>
      <w:r w:rsidR="00E577DA">
        <w:rPr>
          <w:rFonts w:cstheme="minorHAnsi"/>
          <w:bCs/>
        </w:rPr>
        <w:t>solicitação</w:t>
      </w:r>
      <w:r w:rsidR="00B77086">
        <w:rPr>
          <w:rFonts w:cstheme="minorHAnsi"/>
          <w:bCs/>
        </w:rPr>
        <w:t xml:space="preserve"> formalizada</w:t>
      </w:r>
      <w:r w:rsidR="00E577DA">
        <w:rPr>
          <w:rFonts w:cstheme="minorHAnsi"/>
          <w:bCs/>
        </w:rPr>
        <w:t>.</w:t>
      </w:r>
    </w:p>
    <w:p w14:paraId="677B0613" w14:textId="77777777" w:rsidR="007E006B" w:rsidRPr="007E006B" w:rsidRDefault="007E006B" w:rsidP="007E006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2835"/>
      </w:tblGrid>
      <w:tr w:rsidR="00C90B29" w:rsidRPr="00C90B29" w14:paraId="52643993" w14:textId="77777777" w:rsidTr="00C90B29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67E1C"/>
            <w:vAlign w:val="center"/>
            <w:hideMark/>
          </w:tcPr>
          <w:p w14:paraId="4E5AB4DF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FFFFFF"/>
                <w:lang w:eastAsia="pt-BR"/>
              </w:rPr>
              <w:t>Reembolsos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7E1C"/>
            <w:vAlign w:val="center"/>
            <w:hideMark/>
          </w:tcPr>
          <w:p w14:paraId="08D9B165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FFFFFF"/>
                <w:lang w:eastAsia="pt-BR"/>
              </w:rPr>
              <w:t>Prazo para solicitação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67E1C"/>
            <w:vAlign w:val="center"/>
            <w:hideMark/>
          </w:tcPr>
          <w:p w14:paraId="22773620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FFFFFF"/>
                <w:lang w:eastAsia="pt-BR"/>
              </w:rPr>
              <w:t>Valor a ser reembolsado</w:t>
            </w:r>
          </w:p>
        </w:tc>
      </w:tr>
      <w:tr w:rsidR="00C90B29" w:rsidRPr="00C90B29" w14:paraId="22C53725" w14:textId="77777777" w:rsidTr="00C90B29">
        <w:trPr>
          <w:trHeight w:val="39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8EF9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GERAL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C6BD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Até 31/12/2024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2A29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70% do valor pago</w:t>
            </w:r>
          </w:p>
        </w:tc>
      </w:tr>
      <w:tr w:rsidR="00C90B29" w:rsidRPr="00C90B29" w14:paraId="257E33F5" w14:textId="77777777" w:rsidTr="00C90B29">
        <w:trPr>
          <w:trHeight w:val="40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4E87" w14:textId="77777777" w:rsidR="00C90B29" w:rsidRPr="00C90B29" w:rsidRDefault="00C90B29" w:rsidP="00C9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3A7B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Entre 01/01/2025 e 31/04/2025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4553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50% do valor pago</w:t>
            </w:r>
          </w:p>
        </w:tc>
      </w:tr>
      <w:tr w:rsidR="00C90B29" w:rsidRPr="00C90B29" w14:paraId="44827AE5" w14:textId="77777777" w:rsidTr="00C90B29">
        <w:trPr>
          <w:trHeight w:val="42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752" w14:textId="77777777" w:rsidR="00C90B29" w:rsidRPr="00C90B29" w:rsidRDefault="00C90B29" w:rsidP="00C90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0344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Entre 01/05/2025 e 30/05/2025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38EB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20% do valor pago</w:t>
            </w:r>
          </w:p>
        </w:tc>
      </w:tr>
      <w:tr w:rsidR="00C90B29" w:rsidRPr="00C90B29" w14:paraId="7873C911" w14:textId="77777777" w:rsidTr="00C90B29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6FD7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COM ATIVIDADE APROVADA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8458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Até 15/04/2025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D366" w14:textId="77777777" w:rsidR="00C90B29" w:rsidRPr="00C90B29" w:rsidRDefault="00C90B29" w:rsidP="00C90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0B29">
              <w:rPr>
                <w:rFonts w:ascii="Calibri" w:eastAsia="Times New Roman" w:hAnsi="Calibri" w:cs="Calibri"/>
                <w:color w:val="000000"/>
                <w:lang w:eastAsia="pt-BR"/>
              </w:rPr>
              <w:t>95% do valor pago</w:t>
            </w:r>
          </w:p>
        </w:tc>
      </w:tr>
    </w:tbl>
    <w:p w14:paraId="27256660" w14:textId="77777777" w:rsidR="0088229D" w:rsidRDefault="0088229D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193C6FD" w14:textId="0AC0E457" w:rsid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5498F">
        <w:rPr>
          <w:rFonts w:asciiTheme="minorHAnsi" w:hAnsiTheme="minorHAnsi" w:cstheme="minorHAnsi"/>
          <w:b w:val="0"/>
          <w:sz w:val="22"/>
          <w:szCs w:val="22"/>
        </w:rPr>
        <w:t xml:space="preserve">Solicito a devolução de minha taxa de inscrição para a </w:t>
      </w:r>
      <w:r w:rsidR="0015498F" w:rsidRPr="0015498F">
        <w:rPr>
          <w:rFonts w:asciiTheme="minorHAnsi" w:hAnsiTheme="minorHAnsi" w:cstheme="minorHAnsi"/>
          <w:bCs/>
          <w:sz w:val="22"/>
          <w:szCs w:val="22"/>
        </w:rPr>
        <w:t>18º CBMFC</w:t>
      </w:r>
      <w:r w:rsidRPr="0015498F">
        <w:rPr>
          <w:rFonts w:asciiTheme="minorHAnsi" w:hAnsiTheme="minorHAnsi" w:cstheme="minorHAnsi"/>
          <w:b w:val="0"/>
          <w:sz w:val="22"/>
          <w:szCs w:val="22"/>
        </w:rPr>
        <w:t xml:space="preserve"> a ser realizad</w:t>
      </w:r>
      <w:r w:rsidR="0015498F" w:rsidRPr="0015498F">
        <w:rPr>
          <w:rFonts w:asciiTheme="minorHAnsi" w:hAnsiTheme="minorHAnsi" w:cstheme="minorHAnsi"/>
          <w:b w:val="0"/>
          <w:sz w:val="22"/>
          <w:szCs w:val="22"/>
        </w:rPr>
        <w:t>o</w:t>
      </w:r>
      <w:r w:rsidRPr="0015498F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15498F" w:rsidRPr="0015498F">
        <w:rPr>
          <w:rFonts w:asciiTheme="minorHAnsi" w:hAnsiTheme="minorHAnsi" w:cstheme="minorHAnsi"/>
          <w:b w:val="0"/>
          <w:sz w:val="22"/>
          <w:szCs w:val="22"/>
        </w:rPr>
        <w:t>5 a 8 de junho de 2025 em Manaus/AM,</w:t>
      </w:r>
      <w:r w:rsidRPr="0015498F">
        <w:rPr>
          <w:rFonts w:asciiTheme="minorHAnsi" w:hAnsiTheme="minorHAnsi" w:cstheme="minorHAnsi"/>
          <w:b w:val="0"/>
          <w:sz w:val="22"/>
          <w:szCs w:val="22"/>
        </w:rPr>
        <w:t xml:space="preserve"> conforme informações abaixo:</w:t>
      </w:r>
    </w:p>
    <w:p w14:paraId="2B8FEDBE" w14:textId="77777777" w:rsidR="003E2208" w:rsidRDefault="003E2208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A0D720C" w14:textId="5018DA45" w:rsidR="003E2208" w:rsidRPr="007E006B" w:rsidRDefault="003E2208" w:rsidP="003E2208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Motivo</w:t>
      </w:r>
      <w:r w:rsidRPr="007E006B">
        <w:rPr>
          <w:rFonts w:asciiTheme="minorHAnsi" w:hAnsiTheme="minorHAnsi" w:cstheme="minorHAnsi"/>
          <w:sz w:val="22"/>
          <w:szCs w:val="22"/>
        </w:rPr>
        <w:t>:</w:t>
      </w:r>
    </w:p>
    <w:p w14:paraId="638D9802" w14:textId="77777777" w:rsidR="003E2208" w:rsidRPr="0015498F" w:rsidRDefault="003E2208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B8572A3" w14:textId="794310A0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  <w:r w:rsidRPr="007E006B">
        <w:rPr>
          <w:rFonts w:asciiTheme="minorHAnsi" w:hAnsiTheme="minorHAnsi" w:cstheme="minorHAnsi"/>
          <w:sz w:val="22"/>
          <w:szCs w:val="22"/>
        </w:rPr>
        <w:t>Dados cadastrais</w:t>
      </w:r>
    </w:p>
    <w:p w14:paraId="598BA2BE" w14:textId="77777777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006B">
        <w:rPr>
          <w:rFonts w:asciiTheme="minorHAnsi" w:hAnsiTheme="minorHAnsi" w:cstheme="minorHAnsi"/>
          <w:b w:val="0"/>
          <w:sz w:val="22"/>
          <w:szCs w:val="22"/>
        </w:rPr>
        <w:t xml:space="preserve">Nome Completo: </w:t>
      </w:r>
    </w:p>
    <w:p w14:paraId="5CEF3075" w14:textId="77777777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006B">
        <w:rPr>
          <w:rFonts w:asciiTheme="minorHAnsi" w:hAnsiTheme="minorHAnsi" w:cstheme="minorHAnsi"/>
          <w:b w:val="0"/>
          <w:sz w:val="22"/>
          <w:szCs w:val="22"/>
        </w:rPr>
        <w:t xml:space="preserve">CPF: </w:t>
      </w:r>
    </w:p>
    <w:p w14:paraId="1A8C5C0D" w14:textId="3318DE55" w:rsidR="00B77086" w:rsidRPr="00E82CB6" w:rsidRDefault="00E82CB6" w:rsidP="007E006B">
      <w:pPr>
        <w:pStyle w:val="Ttul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82CB6">
        <w:rPr>
          <w:rFonts w:asciiTheme="minorHAnsi" w:hAnsiTheme="minorHAnsi" w:cstheme="minorHAnsi"/>
          <w:b w:val="0"/>
          <w:bCs/>
          <w:sz w:val="22"/>
          <w:szCs w:val="22"/>
        </w:rPr>
        <w:t>Categoria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de inscrição</w:t>
      </w:r>
      <w:r w:rsidRPr="00E82CB6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276D0308" w14:textId="5E092D0A" w:rsidR="00E82CB6" w:rsidRPr="00E82CB6" w:rsidRDefault="00E82CB6" w:rsidP="007E006B">
      <w:pPr>
        <w:pStyle w:val="Ttul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82CB6">
        <w:rPr>
          <w:rFonts w:asciiTheme="minorHAnsi" w:hAnsiTheme="minorHAnsi" w:cstheme="minorHAnsi"/>
          <w:b w:val="0"/>
          <w:bCs/>
          <w:sz w:val="22"/>
          <w:szCs w:val="22"/>
        </w:rPr>
        <w:t>Valor pago:</w:t>
      </w:r>
    </w:p>
    <w:p w14:paraId="3F96B684" w14:textId="77777777" w:rsidR="00E82CB6" w:rsidRDefault="00E82CB6" w:rsidP="007E006B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</w:p>
    <w:p w14:paraId="5F22E5BF" w14:textId="1CF0AC21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  <w:r w:rsidRPr="007E006B">
        <w:rPr>
          <w:rFonts w:asciiTheme="minorHAnsi" w:hAnsiTheme="minorHAnsi" w:cstheme="minorHAnsi"/>
          <w:sz w:val="22"/>
          <w:szCs w:val="22"/>
        </w:rPr>
        <w:t>Dados bancários:</w:t>
      </w:r>
    </w:p>
    <w:p w14:paraId="58D4CA25" w14:textId="77777777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006B">
        <w:rPr>
          <w:rFonts w:asciiTheme="minorHAnsi" w:hAnsiTheme="minorHAnsi" w:cstheme="minorHAnsi"/>
          <w:b w:val="0"/>
          <w:sz w:val="22"/>
          <w:szCs w:val="22"/>
        </w:rPr>
        <w:t xml:space="preserve">Nome e número do banco: </w:t>
      </w:r>
    </w:p>
    <w:p w14:paraId="765BCDA5" w14:textId="77777777" w:rsidR="007E006B" w:rsidRP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006B">
        <w:rPr>
          <w:rFonts w:asciiTheme="minorHAnsi" w:hAnsiTheme="minorHAnsi" w:cstheme="minorHAnsi"/>
          <w:b w:val="0"/>
          <w:sz w:val="22"/>
          <w:szCs w:val="22"/>
        </w:rPr>
        <w:t xml:space="preserve">Agência: </w:t>
      </w:r>
    </w:p>
    <w:p w14:paraId="3AED3BD6" w14:textId="77777777" w:rsidR="007E006B" w:rsidRDefault="007E006B" w:rsidP="007E006B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006B">
        <w:rPr>
          <w:rFonts w:asciiTheme="minorHAnsi" w:hAnsiTheme="minorHAnsi" w:cstheme="minorHAnsi"/>
          <w:b w:val="0"/>
          <w:sz w:val="22"/>
          <w:szCs w:val="22"/>
        </w:rPr>
        <w:t xml:space="preserve">Conta Corrente/Poupança: </w:t>
      </w:r>
    </w:p>
    <w:p w14:paraId="753A81B5" w14:textId="462C8EA6" w:rsidR="00B77086" w:rsidRDefault="00232560" w:rsidP="00232560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PIX:</w:t>
      </w:r>
    </w:p>
    <w:p w14:paraId="023A0159" w14:textId="77777777" w:rsidR="00232560" w:rsidRDefault="00232560" w:rsidP="00232560">
      <w:pPr>
        <w:pStyle w:val="Ttul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8E150DE" w14:textId="5FBD8EE1" w:rsidR="00B77086" w:rsidRDefault="00B77086" w:rsidP="007E006B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Data:</w:t>
      </w:r>
    </w:p>
    <w:p w14:paraId="04482B9B" w14:textId="77777777" w:rsidR="00B77086" w:rsidRDefault="00B77086" w:rsidP="007E006B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A1D5530" w14:textId="608EFF34" w:rsidR="007E006B" w:rsidRDefault="007E006B" w:rsidP="007E006B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E006B">
        <w:rPr>
          <w:rFonts w:asciiTheme="minorHAnsi" w:hAnsiTheme="minorHAnsi" w:cstheme="minorHAnsi"/>
          <w:b w:val="0"/>
          <w:sz w:val="22"/>
          <w:szCs w:val="22"/>
        </w:rPr>
        <w:t xml:space="preserve">Assinatura: </w:t>
      </w:r>
    </w:p>
    <w:p w14:paraId="2AA0A249" w14:textId="77777777" w:rsidR="00B77086" w:rsidRPr="007E006B" w:rsidRDefault="00B77086" w:rsidP="007E006B">
      <w:pPr>
        <w:pStyle w:val="Ttul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967B556" w14:textId="3516797B" w:rsidR="006F66E2" w:rsidRPr="0040774B" w:rsidRDefault="006F66E2" w:rsidP="007E006B">
      <w:pPr>
        <w:jc w:val="center"/>
      </w:pPr>
    </w:p>
    <w:sectPr w:rsidR="006F66E2" w:rsidRPr="0040774B" w:rsidSect="007E006B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F529" w14:textId="77777777" w:rsidR="006B37D5" w:rsidRDefault="006B37D5" w:rsidP="006F66E2">
      <w:pPr>
        <w:spacing w:after="0" w:line="240" w:lineRule="auto"/>
      </w:pPr>
      <w:r>
        <w:separator/>
      </w:r>
    </w:p>
  </w:endnote>
  <w:endnote w:type="continuationSeparator" w:id="0">
    <w:p w14:paraId="42C8DE20" w14:textId="77777777" w:rsidR="006B37D5" w:rsidRDefault="006B37D5" w:rsidP="006F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09E9" w14:textId="77777777" w:rsidR="006B37D5" w:rsidRDefault="006B37D5" w:rsidP="006F66E2">
      <w:pPr>
        <w:spacing w:after="0" w:line="240" w:lineRule="auto"/>
      </w:pPr>
      <w:r>
        <w:separator/>
      </w:r>
    </w:p>
  </w:footnote>
  <w:footnote w:type="continuationSeparator" w:id="0">
    <w:p w14:paraId="1D746541" w14:textId="77777777" w:rsidR="006B37D5" w:rsidRDefault="006B37D5" w:rsidP="006F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62A8" w14:textId="2522EAB3" w:rsidR="006F66E2" w:rsidRDefault="00E636F4">
    <w:pPr>
      <w:pStyle w:val="Cabealho"/>
    </w:pPr>
    <w:r>
      <w:rPr>
        <w:noProof/>
      </w:rPr>
      <w:pict w14:anchorId="4792A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695891" o:spid="_x0000_s1026" type="#_x0000_t75" style="position:absolute;margin-left:0;margin-top:0;width:425.05pt;height:600.45pt;z-index:-251657216;mso-position-horizontal:center;mso-position-horizontal-relative:margin;mso-position-vertical:center;mso-position-vertical-relative:margin" o:allowincell="f">
          <v:imagedata r:id="rId1" o:title="Timbrado medidas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9596" w14:textId="36CF3F9B" w:rsidR="006F66E2" w:rsidRDefault="006F66E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C7E431" wp14:editId="484F2F2D">
          <wp:simplePos x="0" y="0"/>
          <wp:positionH relativeFrom="page">
            <wp:align>right</wp:align>
          </wp:positionH>
          <wp:positionV relativeFrom="paragraph">
            <wp:posOffset>-834390</wp:posOffset>
          </wp:positionV>
          <wp:extent cx="7877175" cy="1114719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114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AD8E" w14:textId="4212DAEF" w:rsidR="006F66E2" w:rsidRDefault="00E636F4">
    <w:pPr>
      <w:pStyle w:val="Cabealho"/>
    </w:pPr>
    <w:r>
      <w:rPr>
        <w:noProof/>
      </w:rPr>
      <w:pict w14:anchorId="6865D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695890" o:spid="_x0000_s1025" type="#_x0000_t75" style="position:absolute;margin-left:0;margin-top:0;width:425.05pt;height:600.45pt;z-index:-251658240;mso-position-horizontal:center;mso-position-horizontal-relative:margin;mso-position-vertical:center;mso-position-vertical-relative:margin" o:allowincell="f">
          <v:imagedata r:id="rId1" o:title="Timbrado medidas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52191"/>
    <w:multiLevelType w:val="hybridMultilevel"/>
    <w:tmpl w:val="ECFE7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1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E2"/>
    <w:rsid w:val="00007008"/>
    <w:rsid w:val="000106DD"/>
    <w:rsid w:val="00056ABB"/>
    <w:rsid w:val="00091DA9"/>
    <w:rsid w:val="000F0397"/>
    <w:rsid w:val="00145621"/>
    <w:rsid w:val="0015498F"/>
    <w:rsid w:val="0023116D"/>
    <w:rsid w:val="00232560"/>
    <w:rsid w:val="00290C51"/>
    <w:rsid w:val="00291FBD"/>
    <w:rsid w:val="0029764A"/>
    <w:rsid w:val="00320BE2"/>
    <w:rsid w:val="0035305B"/>
    <w:rsid w:val="003927B1"/>
    <w:rsid w:val="003E2208"/>
    <w:rsid w:val="0040774B"/>
    <w:rsid w:val="00475604"/>
    <w:rsid w:val="004C4BD7"/>
    <w:rsid w:val="004F2063"/>
    <w:rsid w:val="004F60ED"/>
    <w:rsid w:val="005A18DF"/>
    <w:rsid w:val="00633C18"/>
    <w:rsid w:val="0064515B"/>
    <w:rsid w:val="00652ADD"/>
    <w:rsid w:val="006B37D5"/>
    <w:rsid w:val="006D37C3"/>
    <w:rsid w:val="006F24D4"/>
    <w:rsid w:val="006F66E2"/>
    <w:rsid w:val="00737230"/>
    <w:rsid w:val="00741EFA"/>
    <w:rsid w:val="0074739D"/>
    <w:rsid w:val="007C20A8"/>
    <w:rsid w:val="007E006B"/>
    <w:rsid w:val="00822DC0"/>
    <w:rsid w:val="0088229D"/>
    <w:rsid w:val="00955E98"/>
    <w:rsid w:val="00A42F09"/>
    <w:rsid w:val="00A84AB7"/>
    <w:rsid w:val="00AC6621"/>
    <w:rsid w:val="00AC74CF"/>
    <w:rsid w:val="00B07996"/>
    <w:rsid w:val="00B77086"/>
    <w:rsid w:val="00B81C0D"/>
    <w:rsid w:val="00B84728"/>
    <w:rsid w:val="00BA051F"/>
    <w:rsid w:val="00BE54D7"/>
    <w:rsid w:val="00C440B4"/>
    <w:rsid w:val="00C736C4"/>
    <w:rsid w:val="00C76EFD"/>
    <w:rsid w:val="00C90B29"/>
    <w:rsid w:val="00CD0252"/>
    <w:rsid w:val="00CE6DE8"/>
    <w:rsid w:val="00D73499"/>
    <w:rsid w:val="00D82C3D"/>
    <w:rsid w:val="00E56C3B"/>
    <w:rsid w:val="00E577DA"/>
    <w:rsid w:val="00E636F4"/>
    <w:rsid w:val="00E82CB6"/>
    <w:rsid w:val="00F24A8D"/>
    <w:rsid w:val="00F66C58"/>
    <w:rsid w:val="00F96D2C"/>
    <w:rsid w:val="00FA5082"/>
    <w:rsid w:val="00FA64B2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98698"/>
  <w15:chartTrackingRefBased/>
  <w15:docId w15:val="{4D99BEDA-949B-48AF-B27E-8D499667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37C3"/>
    <w:pPr>
      <w:keepNext/>
      <w:keepLines/>
      <w:spacing w:before="200" w:after="40" w:line="363" w:lineRule="auto"/>
      <w:ind w:left="113" w:right="113" w:hanging="10"/>
      <w:jc w:val="both"/>
      <w:outlineLvl w:val="5"/>
    </w:pPr>
    <w:rPr>
      <w:rFonts w:ascii="Arial" w:eastAsia="Arial" w:hAnsi="Arial" w:cs="Arial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6E2"/>
  </w:style>
  <w:style w:type="paragraph" w:styleId="Rodap">
    <w:name w:val="footer"/>
    <w:basedOn w:val="Normal"/>
    <w:link w:val="RodapChar"/>
    <w:uiPriority w:val="99"/>
    <w:unhideWhenUsed/>
    <w:rsid w:val="006F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6E2"/>
  </w:style>
  <w:style w:type="character" w:customStyle="1" w:styleId="Ttulo6Char">
    <w:name w:val="Título 6 Char"/>
    <w:basedOn w:val="Fontepargpadro"/>
    <w:link w:val="Ttulo6"/>
    <w:uiPriority w:val="9"/>
    <w:semiHidden/>
    <w:rsid w:val="006D37C3"/>
    <w:rPr>
      <w:rFonts w:ascii="Arial" w:eastAsia="Arial" w:hAnsi="Arial" w:cs="Arial"/>
      <w:b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D37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37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D37C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E00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E006B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006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7F4B-683A-44AE-9BB3-94335349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Gleydson Santos</dc:creator>
  <cp:keywords/>
  <dc:description/>
  <cp:lastModifiedBy>Amanda Rodrigues</cp:lastModifiedBy>
  <cp:revision>32</cp:revision>
  <dcterms:created xsi:type="dcterms:W3CDTF">2024-11-11T20:46:00Z</dcterms:created>
  <dcterms:modified xsi:type="dcterms:W3CDTF">2025-03-10T22:01:00Z</dcterms:modified>
</cp:coreProperties>
</file>